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A94" w:rsidRDefault="00E166BE" w:rsidP="00020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Dyrektor</w:t>
      </w:r>
    </w:p>
    <w:p w:rsidR="00331A32" w:rsidRPr="00020A94" w:rsidRDefault="00E166BE" w:rsidP="00020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66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Specjalnego Ośrodka Szkolno-Wychowawczego nr 6 </w:t>
      </w:r>
      <w:r w:rsidR="009502F2" w:rsidRPr="00E166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Łodzi </w:t>
      </w:r>
      <w:r w:rsidRPr="00E166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502F2" w:rsidRPr="00E166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prz</w:t>
      </w:r>
      <w:r w:rsidRPr="00E166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 ul. Dzie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wanny 24</w:t>
      </w:r>
    </w:p>
    <w:p w:rsidR="00331A32" w:rsidRDefault="009502F2" w:rsidP="007C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ogłasza nabór do pracy</w:t>
      </w:r>
      <w:r w:rsidR="00331A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166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</w:t>
      </w:r>
      <w:r w:rsidR="008C42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stanowisko  samodzielnego referenta</w:t>
      </w:r>
    </w:p>
    <w:p w:rsidR="00331A32" w:rsidRDefault="00331A32" w:rsidP="00331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502F2" w:rsidRPr="009502F2" w:rsidRDefault="009502F2" w:rsidP="00020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Numer ewide</w:t>
      </w:r>
      <w:r w:rsidR="00C7448A">
        <w:rPr>
          <w:rFonts w:ascii="Times New Roman" w:eastAsia="Times New Roman" w:hAnsi="Times New Roman" w:cs="Times New Roman"/>
          <w:sz w:val="24"/>
          <w:szCs w:val="24"/>
          <w:lang w:eastAsia="pl-PL"/>
        </w:rPr>
        <w:t>ncyjny naboru: SOSW6.110.2</w:t>
      </w:r>
      <w:r w:rsidR="00E166BE">
        <w:rPr>
          <w:rFonts w:ascii="Times New Roman" w:eastAsia="Times New Roman" w:hAnsi="Times New Roman" w:cs="Times New Roman"/>
          <w:sz w:val="24"/>
          <w:szCs w:val="24"/>
          <w:lang w:eastAsia="pl-PL"/>
        </w:rPr>
        <w:t>.2023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1) Liczba miejsc pracy i wymiar czasu pracy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: 1 etat – w pełnym wymiarze czasu pracy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2) Podstawa zawarcia stosunku pracy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umowa o pracę na czas </w:t>
      </w:r>
      <w:r w:rsidR="00C7448A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określony 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Miejsce wykonywania pracy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: </w:t>
      </w:r>
    </w:p>
    <w:p w:rsidR="00331A32" w:rsidRDefault="00E166BE" w:rsidP="00020A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Specjalny Ośrodek Szkolno-Wychowawczy nr 6 w Łodzi ul. Dziewanny 24</w:t>
      </w:r>
    </w:p>
    <w:p w:rsidR="009502F2" w:rsidRDefault="009502F2" w:rsidP="00950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4) Wskaźnik zatrudnienia osób niepełnosprawnych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miesiącu poprzedzającym datę upublicznienia ogłoszenia wskaźnik zatrudnienia osób niepełnosprawnych w urzędzie, w rozumieniu przepisów o rehabilitacji zawodowej i społecznej oraz zatrudnianiu osób niepełnosprawnych, </w:t>
      </w:r>
      <w:r w:rsidR="008C3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jest wyższy</w:t>
      </w: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niż 6%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B2598" w:rsidRPr="00873B21" w:rsidRDefault="00BB2598" w:rsidP="007C13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 Wymagania konieczne do podjęcia pracy na danym stanowisku</w:t>
      </w:r>
      <w:r w:rsidR="0097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w/w stanowisku</w:t>
      </w:r>
    </w:p>
    <w:p w:rsidR="00BB2598" w:rsidRPr="008C427D" w:rsidRDefault="008E35FE" w:rsidP="00BB259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BB2598"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osiada</w:t>
      </w:r>
      <w:r w:rsidR="00971681"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nie obywatelstwa</w:t>
      </w:r>
      <w:r w:rsidR="00BB2598"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polskie</w:t>
      </w:r>
      <w:r w:rsidR="00971681"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="00BB2598"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BB2598" w:rsidRPr="008C427D" w:rsidRDefault="008E35FE" w:rsidP="00BB259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971681"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ełna </w:t>
      </w:r>
      <w:r w:rsidR="00BB2598"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zdolność do czynności prawnych oraz korzysta z pełni praw publicznych;</w:t>
      </w:r>
    </w:p>
    <w:p w:rsidR="00BB2598" w:rsidRPr="008C427D" w:rsidRDefault="00971681" w:rsidP="00BB259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Niekaralność </w:t>
      </w:r>
      <w:r w:rsidR="008E35FE"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za prze</w:t>
      </w:r>
      <w:r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stępstwa popełnione umyślnie</w:t>
      </w:r>
    </w:p>
    <w:p w:rsidR="007C1306" w:rsidRPr="008C427D" w:rsidRDefault="00C7448A" w:rsidP="00C7448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</w:t>
      </w:r>
      <w:r w:rsidR="008E35FE"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nie -</w:t>
      </w:r>
      <w:r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wykształcenie wyższe, lub  średnie lub  inne umożliwiające pracę na stanowisku samodzielnego referenta </w:t>
      </w:r>
    </w:p>
    <w:p w:rsidR="00C7448A" w:rsidRPr="008C427D" w:rsidRDefault="00C7448A" w:rsidP="00C7448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Staż pracy: w przypadku wy</w:t>
      </w:r>
      <w:r w:rsidR="001D0B98"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kształcenia wyższego 2 lata staż</w:t>
      </w:r>
      <w:r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u pracy</w:t>
      </w:r>
      <w:r w:rsidR="001D0B98"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, a w przypadku wykształcenia średniego 4 lata stażu pracy</w:t>
      </w:r>
      <w:r w:rsid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E35FE" w:rsidRPr="008C427D" w:rsidRDefault="008E35FE" w:rsidP="008E35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znajomość zasad księgowości budżetowej, planu kont i klasyfikacji bud</w:t>
      </w:r>
      <w:r w:rsid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żetowej </w:t>
      </w:r>
    </w:p>
    <w:p w:rsidR="008E35FE" w:rsidRPr="008C427D" w:rsidRDefault="008E35FE" w:rsidP="008E35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Biegła znajomość obsługi komputera (pakietu MS Office, programy pocztowe) </w:t>
      </w:r>
    </w:p>
    <w:p w:rsidR="008E35FE" w:rsidRPr="008C427D" w:rsidRDefault="008E35FE" w:rsidP="008E35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Umiejętność obsługi urządzeń biurowych</w:t>
      </w:r>
    </w:p>
    <w:p w:rsidR="007C1306" w:rsidRPr="008C427D" w:rsidRDefault="008E35FE" w:rsidP="007C130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>Mile widziana znajomość przepisów prawa pracy: Kodeks pracy, Karta Nauczyciela</w:t>
      </w:r>
    </w:p>
    <w:p w:rsidR="007C1306" w:rsidRDefault="007C1306" w:rsidP="007C13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7) Wymagania dodatkowe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331A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E35FE" w:rsidRDefault="008E35FE" w:rsidP="009502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Umiejętność interpretowania przepisów</w:t>
      </w:r>
    </w:p>
    <w:p w:rsidR="008E35FE" w:rsidRDefault="008E35FE" w:rsidP="009502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realizowaniu zadań -</w:t>
      </w:r>
      <w:r w:rsidR="007C1306" w:rsidRPr="001A27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dokładność, sumienność, rzetelność,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obowiązkowość, </w:t>
      </w:r>
      <w:r w:rsidR="007C1306" w:rsidRPr="001A27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odpowiedzialność, </w:t>
      </w:r>
      <w:r w:rsidR="007C13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punktualność, </w:t>
      </w:r>
      <w:r w:rsidR="007C1306" w:rsidRPr="001A2715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terminowoś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ć, dyskrecja</w:t>
      </w:r>
    </w:p>
    <w:p w:rsidR="00BB2598" w:rsidRDefault="008E35FE" w:rsidP="009502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Odporność na stres</w:t>
      </w:r>
    </w:p>
    <w:p w:rsidR="008E35FE" w:rsidRDefault="008E35FE" w:rsidP="009502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Umiejętność pracy w zespole</w:t>
      </w:r>
    </w:p>
    <w:p w:rsidR="008E35FE" w:rsidRDefault="008E35FE" w:rsidP="009502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Dobra organizacja pracy</w:t>
      </w:r>
    </w:p>
    <w:p w:rsidR="008E35FE" w:rsidRPr="007C1306" w:rsidRDefault="008E35FE" w:rsidP="009502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samodzielność</w:t>
      </w:r>
    </w:p>
    <w:p w:rsidR="00331A32" w:rsidRDefault="009502F2" w:rsidP="00950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B25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 Zakres zadań na stanowisku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020A94" w:rsidRDefault="008E35FE" w:rsidP="00020A9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Ścisła współpraca z Centrum Usług Wspólnych Oświatowych</w:t>
      </w:r>
      <w:r w:rsidR="008C4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polegająca na:</w:t>
      </w:r>
    </w:p>
    <w:p w:rsidR="00020A94" w:rsidRPr="00020A94" w:rsidRDefault="00020A94" w:rsidP="00020A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20A94" w:rsidRPr="00020A94" w:rsidRDefault="008C427D" w:rsidP="00020A94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Przygotowaniu dokumentacji księgowej</w:t>
      </w:r>
    </w:p>
    <w:p w:rsidR="00020A94" w:rsidRPr="00020A94" w:rsidRDefault="008C427D" w:rsidP="00020A94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Opisywaniu faktur</w:t>
      </w:r>
    </w:p>
    <w:p w:rsidR="008C427D" w:rsidRDefault="008C427D" w:rsidP="008C427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Wprowadzaniu  dokumentów do s</w:t>
      </w:r>
      <w:r w:rsidR="00833568">
        <w:rPr>
          <w:rFonts w:ascii="Times New Roman" w:eastAsia="Times New Roman" w:hAnsi="Times New Roman" w:cs="Times New Roman"/>
          <w:sz w:val="24"/>
          <w:szCs w:val="24"/>
          <w:lang w:eastAsia="pl-PL"/>
        </w:rPr>
        <w:t>ystemu elektronicznego  DOKUS</w:t>
      </w:r>
    </w:p>
    <w:p w:rsidR="008C427D" w:rsidRDefault="008C427D" w:rsidP="008C427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Kompletowaniu dokumentacji płacowej</w:t>
      </w:r>
      <w:r w:rsidR="00020A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przekazywanie do CUWO</w:t>
      </w:r>
    </w:p>
    <w:p w:rsidR="008C427D" w:rsidRDefault="008C427D" w:rsidP="008C427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Pobieranie </w:t>
      </w:r>
      <w:r w:rsidR="008335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rozliczanie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zaliczek</w:t>
      </w:r>
      <w:r w:rsidR="008335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CUWO</w:t>
      </w:r>
    </w:p>
    <w:p w:rsidR="008C427D" w:rsidRDefault="008C427D" w:rsidP="008C427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Opracowywanie planów finansowych</w:t>
      </w:r>
    </w:p>
    <w:p w:rsidR="00833568" w:rsidRPr="00ED7F27" w:rsidRDefault="00833568" w:rsidP="008C427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7F27">
        <w:rPr>
          <w:rFonts w:ascii="Times New Roman" w:eastAsia="Times New Roman" w:hAnsi="Times New Roman" w:cs="Times New Roman"/>
          <w:sz w:val="24"/>
          <w:szCs w:val="24"/>
          <w:lang w:eastAsia="pl-PL"/>
        </w:rPr>
        <w:t>Doręczanie wymaganych dokumentów w formie papierowej do CUWO</w:t>
      </w:r>
    </w:p>
    <w:p w:rsidR="00833568" w:rsidRPr="00ED7F27" w:rsidRDefault="00833568" w:rsidP="008C427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7F27">
        <w:rPr>
          <w:rFonts w:ascii="Times New Roman" w:eastAsia="Times New Roman" w:hAnsi="Times New Roman" w:cs="Times New Roman"/>
          <w:sz w:val="24"/>
          <w:szCs w:val="24"/>
          <w:lang w:eastAsia="pl-PL"/>
        </w:rPr>
        <w:t>Wystawienia not księgowych</w:t>
      </w:r>
    </w:p>
    <w:p w:rsidR="00ED7F27" w:rsidRPr="00ED7F27" w:rsidRDefault="00ED7F27" w:rsidP="00ED7F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D7F27">
        <w:rPr>
          <w:rFonts w:ascii="Times New Roman" w:hAnsi="Times New Roman" w:cs="Times New Roman"/>
          <w:sz w:val="24"/>
          <w:szCs w:val="24"/>
        </w:rPr>
        <w:t xml:space="preserve"> Przygotowanie dokumentacji pracowniczej związanej z zatrudnieniem pracowników, w tym współpraca  z ZUS  i </w:t>
      </w:r>
      <w:proofErr w:type="spellStart"/>
      <w:r w:rsidRPr="00ED7F27">
        <w:rPr>
          <w:rFonts w:ascii="Times New Roman" w:hAnsi="Times New Roman" w:cs="Times New Roman"/>
          <w:sz w:val="24"/>
          <w:szCs w:val="24"/>
        </w:rPr>
        <w:t>nnymi</w:t>
      </w:r>
      <w:proofErr w:type="spellEnd"/>
      <w:r w:rsidRPr="00ED7F27">
        <w:rPr>
          <w:rFonts w:ascii="Times New Roman" w:hAnsi="Times New Roman" w:cs="Times New Roman"/>
          <w:sz w:val="24"/>
          <w:szCs w:val="24"/>
        </w:rPr>
        <w:t xml:space="preserve"> instytucjami.</w:t>
      </w:r>
    </w:p>
    <w:p w:rsidR="00ED7F27" w:rsidRPr="00ED7F27" w:rsidRDefault="00ED7F27" w:rsidP="00ED7F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D7F27">
        <w:rPr>
          <w:rFonts w:ascii="Times New Roman" w:hAnsi="Times New Roman" w:cs="Times New Roman"/>
          <w:sz w:val="24"/>
          <w:szCs w:val="24"/>
        </w:rPr>
        <w:t xml:space="preserve">  Sporządzanie sprawozdań  do GUS , PFRON, SIO i PUP  oraz sprawozdań</w:t>
      </w:r>
    </w:p>
    <w:p w:rsidR="00ED7F27" w:rsidRPr="00ED7F27" w:rsidRDefault="00ED7F27" w:rsidP="00ED7F27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  <w:r w:rsidRPr="00ED7F27">
        <w:rPr>
          <w:rFonts w:ascii="Times New Roman" w:hAnsi="Times New Roman" w:cs="Times New Roman"/>
          <w:sz w:val="24"/>
          <w:szCs w:val="24"/>
        </w:rPr>
        <w:t xml:space="preserve"> przesyłanych przez </w:t>
      </w:r>
      <w:r w:rsidR="00A23354">
        <w:rPr>
          <w:rFonts w:ascii="Times New Roman" w:hAnsi="Times New Roman" w:cs="Times New Roman"/>
          <w:sz w:val="24"/>
          <w:szCs w:val="24"/>
        </w:rPr>
        <w:t>CUWO, WE.</w:t>
      </w:r>
    </w:p>
    <w:p w:rsidR="00ED7F27" w:rsidRPr="00ED7F27" w:rsidRDefault="00ED7F27" w:rsidP="00ED7F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D7F27">
        <w:rPr>
          <w:rFonts w:ascii="Times New Roman" w:hAnsi="Times New Roman" w:cs="Times New Roman"/>
          <w:sz w:val="24"/>
          <w:szCs w:val="24"/>
        </w:rPr>
        <w:t xml:space="preserve"> Przygotowanie do naliczania  godzin ponadwymiarowych pracowników pedagogicznych oraz dodatków za warunki pracy.</w:t>
      </w:r>
    </w:p>
    <w:p w:rsidR="00ED7F27" w:rsidRPr="00ED7F27" w:rsidRDefault="00ED7F27" w:rsidP="00ED7F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D7F27">
        <w:rPr>
          <w:rFonts w:ascii="Times New Roman" w:hAnsi="Times New Roman" w:cs="Times New Roman"/>
          <w:sz w:val="24"/>
          <w:szCs w:val="24"/>
        </w:rPr>
        <w:t xml:space="preserve">Prowadzenie wymaganej dokumentacji  kadrowej  pracowników  ośrodka </w:t>
      </w:r>
    </w:p>
    <w:p w:rsidR="00ED7F27" w:rsidRPr="00ED7F27" w:rsidRDefault="00ED7F27" w:rsidP="00ED7F27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  <w:r w:rsidRPr="00ED7F27">
        <w:rPr>
          <w:rFonts w:ascii="Times New Roman" w:hAnsi="Times New Roman" w:cs="Times New Roman"/>
          <w:sz w:val="24"/>
          <w:szCs w:val="24"/>
        </w:rPr>
        <w:t xml:space="preserve">  w systemie VULCAN. </w:t>
      </w:r>
    </w:p>
    <w:p w:rsidR="00ED7F27" w:rsidRPr="00ED7F27" w:rsidRDefault="00ED7F27" w:rsidP="00ED7F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D7F27">
        <w:rPr>
          <w:rFonts w:ascii="Times New Roman" w:hAnsi="Times New Roman" w:cs="Times New Roman"/>
          <w:sz w:val="24"/>
          <w:szCs w:val="24"/>
        </w:rPr>
        <w:t xml:space="preserve"> Prowadzenie teczek akt osobowych w formie papierowej  pracowników pedagogicznych.</w:t>
      </w:r>
    </w:p>
    <w:p w:rsidR="00833568" w:rsidRPr="00ED7F27" w:rsidRDefault="00ED7F27" w:rsidP="00ED7F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D7F27">
        <w:rPr>
          <w:rFonts w:ascii="Times New Roman" w:hAnsi="Times New Roman" w:cs="Times New Roman"/>
          <w:sz w:val="24"/>
          <w:szCs w:val="24"/>
        </w:rPr>
        <w:t xml:space="preserve"> Przygotowywanie umów cywilno-prawnych</w:t>
      </w:r>
    </w:p>
    <w:p w:rsidR="008E35FE" w:rsidRPr="00020A94" w:rsidRDefault="008C427D" w:rsidP="00020A9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Wykonywanie innych zadań wynikających</w:t>
      </w:r>
      <w:r w:rsidR="00796B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poleceń bezpośredniego przełożonego obowiązujących przepisów prawa, regulaminów i aktów normatywnych pracodawcy.</w:t>
      </w:r>
    </w:p>
    <w:p w:rsidR="00BB2598" w:rsidRPr="007C1306" w:rsidRDefault="009502F2" w:rsidP="007C130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3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8) Oferta kandydata musi zawierać</w:t>
      </w:r>
      <w:r w:rsidR="00BB2598" w:rsidRPr="007C130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BB2598" w:rsidRPr="00873B21" w:rsidRDefault="00BB2598" w:rsidP="00BB25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życiorys (CV)</w:t>
      </w:r>
    </w:p>
    <w:p w:rsidR="00BB2598" w:rsidRPr="00BB2598" w:rsidRDefault="00BB2598" w:rsidP="00BB25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list motywacyjny</w:t>
      </w:r>
    </w:p>
    <w:p w:rsidR="00BB2598" w:rsidRPr="00873B21" w:rsidRDefault="007C1306" w:rsidP="00BB25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kopie </w:t>
      </w:r>
      <w:r w:rsidR="00BB2598"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 poświadczający wykształcenie     </w:t>
      </w:r>
    </w:p>
    <w:p w:rsidR="00BB2598" w:rsidRPr="007C1306" w:rsidRDefault="00BB2598" w:rsidP="007C130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kwestionariusz osobowy</w:t>
      </w:r>
    </w:p>
    <w:p w:rsidR="00BB2598" w:rsidRPr="00873B21" w:rsidRDefault="00BB2598" w:rsidP="00BB25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inne dodatkowe dokumenty o posiadanych kwalifikacjach i umiejętnościach</w:t>
      </w:r>
    </w:p>
    <w:p w:rsidR="007C1306" w:rsidRPr="007C1306" w:rsidRDefault="007C1306" w:rsidP="007C130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kopie</w:t>
      </w:r>
      <w:r w:rsidR="004709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potwierdzających dotychczasowy przebieg zatrudnienia</w:t>
      </w:r>
    </w:p>
    <w:p w:rsidR="00BB2598" w:rsidRDefault="00BB2598" w:rsidP="00796BA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oświadczenia:</w:t>
      </w:r>
    </w:p>
    <w:p w:rsidR="00796BA8" w:rsidRPr="00873B21" w:rsidRDefault="00796BA8" w:rsidP="00796BA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2598" w:rsidRPr="00796BA8" w:rsidRDefault="0047097C" w:rsidP="00796BA8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BB2598" w:rsidRPr="00796BA8">
        <w:rPr>
          <w:rFonts w:ascii="Times New Roman" w:eastAsia="Times New Roman" w:hAnsi="Times New Roman" w:cs="Times New Roman"/>
          <w:sz w:val="24"/>
          <w:szCs w:val="24"/>
          <w:lang w:eastAsia="pl-PL"/>
        </w:rPr>
        <w:t>niekaralności za przestępstwo popełnione umyślnie, w tym: przeciwko mieniu, przeciwko obrotowi gospodarczemu, przeciwko działalności instytucji państwowych oraz samorządu terytorialnego, przeciwko wiarygodności dokumentów lub za przestępstwo karne skarbowe;</w:t>
      </w:r>
    </w:p>
    <w:p w:rsidR="00BB2598" w:rsidRPr="00796BA8" w:rsidRDefault="00BB2598" w:rsidP="00796BA8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BA8">
        <w:rPr>
          <w:rFonts w:ascii="Times New Roman" w:eastAsia="Times New Roman" w:hAnsi="Times New Roman" w:cs="Times New Roman"/>
          <w:sz w:val="24"/>
          <w:szCs w:val="24"/>
          <w:lang w:eastAsia="pl-PL"/>
        </w:rPr>
        <w:t>nietoczącym się przeciwko kandydatowi postępowaniu karnym;</w:t>
      </w:r>
    </w:p>
    <w:p w:rsidR="00BB2598" w:rsidRDefault="00BB2598" w:rsidP="00796BA8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BA8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posiadaniu pełnej zdolności do czynności prawnych oraz o korzystaniu z pełni praw publicznych;</w:t>
      </w:r>
    </w:p>
    <w:p w:rsidR="00796BA8" w:rsidRPr="00796BA8" w:rsidRDefault="00796BA8" w:rsidP="00796BA8">
      <w:pPr>
        <w:pStyle w:val="Akapitzlist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50060" w:rsidRDefault="00E50060" w:rsidP="00E50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CV  powinno zawierać klauzulę :</w:t>
      </w:r>
    </w:p>
    <w:p w:rsidR="003B4437" w:rsidRDefault="003B4437" w:rsidP="00F373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3C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Wyrażam zgodę na przetwarzanie moich danych osobowych zawartych w mojej kandydaturze o pracę CV (w zakresie wykraczającym  ponad te informacje, których może żądać zatrudniający na podstawie art. 22</w:t>
      </w:r>
      <w:r w:rsidRPr="00C853C5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 xml:space="preserve">1 </w:t>
      </w:r>
      <w:r w:rsidRPr="00C853C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Kod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eksu pracy) przez Specjalny Ośrodek Szkolno-Wychowawczy Nr 6 w Łodzi, ul. Dziewanny 24</w:t>
      </w:r>
      <w:r w:rsidRPr="00C853C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, dla celu realizacji obecnego procesu </w:t>
      </w:r>
      <w:r w:rsidRPr="00C853C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>rekrutacyjnego oraz przyszłych procesów rekrutacyjnych zgodnie z obowiązującymi przepisami o ochronie danych os</w:t>
      </w:r>
      <w:r w:rsidR="00E500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obowych w szczególności z RODO.</w:t>
      </w:r>
    </w:p>
    <w:p w:rsidR="00BB2598" w:rsidRPr="00BB2598" w:rsidRDefault="009502F2" w:rsidP="00BB25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2598">
        <w:rPr>
          <w:rFonts w:ascii="Times New Roman" w:eastAsia="Times New Roman" w:hAnsi="Times New Roman" w:cs="Times New Roman"/>
          <w:sz w:val="24"/>
          <w:szCs w:val="24"/>
          <w:lang w:eastAsia="pl-PL"/>
        </w:rPr>
        <w:t>spis wszystkich dok</w:t>
      </w:r>
      <w:r w:rsidR="00BB2598">
        <w:rPr>
          <w:rFonts w:ascii="Times New Roman" w:eastAsia="Times New Roman" w:hAnsi="Times New Roman" w:cs="Times New Roman"/>
          <w:sz w:val="24"/>
          <w:szCs w:val="24"/>
          <w:lang w:eastAsia="pl-PL"/>
        </w:rPr>
        <w:t>umentów  składanych w ofercie.</w:t>
      </w:r>
    </w:p>
    <w:p w:rsidR="00F37390" w:rsidRDefault="009502F2" w:rsidP="00F37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25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9) Miejsce i termin składania ofert</w:t>
      </w:r>
      <w:r w:rsidRPr="00BB259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BB259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B259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 Dokumenty w zamkniętej  kopercie z podanym imieniem, nazwiskiem,  adresem zwrotnym, numerem telefonu  kandydata,   z dopiskiem: </w:t>
      </w:r>
      <w:r w:rsidRPr="00BB25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„Nab</w:t>
      </w:r>
      <w:r w:rsidR="00BB25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ór n</w:t>
      </w:r>
      <w:r w:rsidR="008C42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stanowisko samodzielnego referenta</w:t>
      </w:r>
      <w:r w:rsidRPr="00BB25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"</w:t>
      </w:r>
      <w:r w:rsidRPr="00BB25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dostarczyć na adres: </w:t>
      </w:r>
      <w:r w:rsidR="00BB2598">
        <w:rPr>
          <w:rFonts w:ascii="Times New Roman" w:eastAsia="Times New Roman" w:hAnsi="Times New Roman" w:cs="Times New Roman"/>
          <w:sz w:val="24"/>
          <w:szCs w:val="24"/>
          <w:lang w:eastAsia="pl-PL"/>
        </w:rPr>
        <w:t>Specjalnego Ośrodka Szkolno-Wychowawczego nr 6 w  Łodzi, 91-866  Łódź,  ul.  Dziewanny 24</w:t>
      </w:r>
      <w:r w:rsidRPr="00BB25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 </w:t>
      </w:r>
      <w:r w:rsidRPr="00020A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dnia </w:t>
      </w:r>
      <w:r w:rsidR="00C621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20</w:t>
      </w:r>
      <w:bookmarkStart w:id="0" w:name="_GoBack"/>
      <w:bookmarkEnd w:id="0"/>
      <w:r w:rsidR="00ED7F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stycznia</w:t>
      </w:r>
      <w:r w:rsidRPr="00020A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202</w:t>
      </w:r>
      <w:r w:rsidR="00ED7F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Pr="00020A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roku</w:t>
      </w:r>
      <w:r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46941"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46941" w:rsidRPr="00020A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</w:t>
      </w:r>
      <w:r w:rsidR="00B46941"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46941" w:rsidRPr="00020A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godz. 10:00</w:t>
      </w:r>
      <w:r w:rsidR="00B46941"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0A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(za datę dostarczenia uważa się datę wpływu do  </w:t>
      </w:r>
      <w:r w:rsidR="004D4F19"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SOSW6 </w:t>
      </w:r>
      <w:r w:rsidR="00E50060">
        <w:rPr>
          <w:rFonts w:ascii="Times New Roman" w:eastAsia="Times New Roman" w:hAnsi="Times New Roman" w:cs="Times New Roman"/>
          <w:sz w:val="24"/>
          <w:szCs w:val="24"/>
          <w:lang w:eastAsia="pl-PL"/>
        </w:rPr>
        <w:t>w Łodzi), lu</w:t>
      </w:r>
      <w:r w:rsidR="00F37390">
        <w:rPr>
          <w:rFonts w:ascii="Times New Roman" w:eastAsia="Times New Roman" w:hAnsi="Times New Roman" w:cs="Times New Roman"/>
          <w:sz w:val="24"/>
          <w:szCs w:val="24"/>
          <w:lang w:eastAsia="pl-PL"/>
        </w:rPr>
        <w:t>b drogą</w:t>
      </w:r>
      <w:r w:rsidR="00E500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elektroniczną</w:t>
      </w:r>
      <w:r w:rsidR="00B46941"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500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adres: </w:t>
      </w:r>
      <w:r w:rsidR="00E50060" w:rsidRPr="00F37390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pl-PL"/>
        </w:rPr>
        <w:t xml:space="preserve">kontakt @sosw6.elodz.edu.pl </w:t>
      </w:r>
      <w:r w:rsidR="00F37390" w:rsidRPr="00F37390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pl-PL"/>
        </w:rPr>
        <w:t xml:space="preserve">  </w:t>
      </w:r>
    </w:p>
    <w:p w:rsidR="009502F2" w:rsidRPr="00391748" w:rsidRDefault="00020A94" w:rsidP="00F37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Otw</w:t>
      </w:r>
      <w:r w:rsidR="00ED7F27">
        <w:rPr>
          <w:rFonts w:ascii="Times New Roman" w:eastAsia="Times New Roman" w:hAnsi="Times New Roman" w:cs="Times New Roman"/>
          <w:sz w:val="24"/>
          <w:szCs w:val="24"/>
          <w:lang w:eastAsia="pl-PL"/>
        </w:rPr>
        <w:t>arcie ofert nastąpi w dniu 19.01.2026</w:t>
      </w:r>
      <w:r w:rsidR="00B46941"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o godz.10;10 </w:t>
      </w:r>
    </w:p>
    <w:p w:rsidR="00B46941" w:rsidRPr="00B46941" w:rsidRDefault="00B46941" w:rsidP="00B46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10) Nabór zostanie przeprowadzony w dwóch etapach: </w:t>
      </w:r>
    </w:p>
    <w:p w:rsidR="00B46941" w:rsidRPr="00C853C5" w:rsidRDefault="00B46941" w:rsidP="00B46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3C5">
        <w:rPr>
          <w:rFonts w:ascii="Times New Roman" w:eastAsia="Times New Roman" w:hAnsi="Times New Roman" w:cs="Times New Roman"/>
          <w:sz w:val="24"/>
          <w:szCs w:val="24"/>
          <w:lang w:eastAsia="pl-PL"/>
        </w:rPr>
        <w:t>I etap – sprawdzenie ofert pod względem formalnym – bez udziału kandydatów.</w:t>
      </w:r>
    </w:p>
    <w:p w:rsidR="00B46941" w:rsidRPr="00C853C5" w:rsidRDefault="00B46941" w:rsidP="00B46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3C5">
        <w:rPr>
          <w:rFonts w:ascii="Times New Roman" w:eastAsia="Times New Roman" w:hAnsi="Times New Roman" w:cs="Times New Roman"/>
          <w:sz w:val="24"/>
          <w:szCs w:val="24"/>
          <w:lang w:eastAsia="pl-PL"/>
        </w:rPr>
        <w:t>II etap – rozmowy kwalifikacyjne z kandydatami, którzy spełnili wymagania formalne.</w:t>
      </w:r>
    </w:p>
    <w:p w:rsidR="00B46941" w:rsidRPr="00C853C5" w:rsidRDefault="00B46941" w:rsidP="00B46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3C5">
        <w:rPr>
          <w:rFonts w:ascii="Times New Roman" w:eastAsia="Times New Roman" w:hAnsi="Times New Roman" w:cs="Times New Roman"/>
          <w:sz w:val="24"/>
          <w:szCs w:val="24"/>
          <w:lang w:eastAsia="pl-PL"/>
        </w:rPr>
        <w:t>Kandydaci spełniający wymagania formalne określone w niniejszym ogłoszeniu i zakwalifikowani do II etapu naboru, zostaną poinformowani telefonicznie o terminie przeprowadzenia rozmowy kwalifikacyjnej.</w:t>
      </w:r>
    </w:p>
    <w:p w:rsidR="00172051" w:rsidRPr="009502F2" w:rsidRDefault="009502F2" w:rsidP="00950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469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11</w:t>
      </w: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 Informacje dodatkowe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13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a)</w:t>
      </w:r>
      <w:r w:rsidR="007C13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 doręczone do </w:t>
      </w:r>
      <w:r w:rsidR="004D4F19">
        <w:rPr>
          <w:rFonts w:ascii="Times New Roman" w:eastAsia="Times New Roman" w:hAnsi="Times New Roman" w:cs="Times New Roman"/>
          <w:sz w:val="24"/>
          <w:szCs w:val="24"/>
          <w:lang w:eastAsia="pl-PL"/>
        </w:rPr>
        <w:t>Specjalnego Ośrodka Szkolno-Wychowawczego nr 6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Łodzi - po up</w:t>
      </w:r>
      <w:r w:rsid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ływie terminu o którym mowa 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w </w:t>
      </w:r>
      <w:r w:rsidR="007C1306">
        <w:rPr>
          <w:rFonts w:ascii="Times New Roman" w:eastAsia="Times New Roman" w:hAnsi="Times New Roman" w:cs="Times New Roman"/>
          <w:sz w:val="24"/>
          <w:szCs w:val="24"/>
          <w:lang w:eastAsia="pl-PL"/>
        </w:rPr>
        <w:t>pkt 9  - nie będą rozpatrywane;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13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b)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dokumenty kandydata wybranego w naborze i zatrudnionego w </w:t>
      </w:r>
      <w:r w:rsidR="004D4F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Specjalnym Ośrodku Szkolno-Wychowawczym nr 6 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Łodzi zostaną d</w:t>
      </w:r>
      <w:r w:rsidR="007C1306">
        <w:rPr>
          <w:rFonts w:ascii="Times New Roman" w:eastAsia="Times New Roman" w:hAnsi="Times New Roman" w:cs="Times New Roman"/>
          <w:sz w:val="24"/>
          <w:szCs w:val="24"/>
          <w:lang w:eastAsia="pl-PL"/>
        </w:rPr>
        <w:t>ołączone do jego akt osobowych;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13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c)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przedstawienia przez kandydata dokumentów w języku obcym, należy dołączyć ich tłumaczenie na język polski dokonane bezpośrednio przez kandydata albo biuro tłumaczeń lub tłumacza przysięgłego;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13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d)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pozostali kandydaci będą mogli dokonywać odbioru swoich dokumentów w ciągu 3 miesięcy, począwszy od dnia upowszechnienia info</w:t>
      </w:r>
      <w:r w:rsidR="007C1306">
        <w:rPr>
          <w:rFonts w:ascii="Times New Roman" w:eastAsia="Times New Roman" w:hAnsi="Times New Roman" w:cs="Times New Roman"/>
          <w:sz w:val="24"/>
          <w:szCs w:val="24"/>
          <w:lang w:eastAsia="pl-PL"/>
        </w:rPr>
        <w:t>rmacji o wyniku naboru. Po tym terminie dokumenty zostaną zniszczone.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502F2" w:rsidRPr="009502F2" w:rsidRDefault="009502F2" w:rsidP="009502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9502F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Załączniki</w:t>
      </w:r>
    </w:p>
    <w:p w:rsidR="009502F2" w:rsidRPr="003B4437" w:rsidRDefault="00A62F4B" w:rsidP="00950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tooltip="Plik do pobrania" w:history="1">
        <w:r w:rsidR="009502F2" w:rsidRPr="003B4437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Wzór kwestionariusza osobowego dla osoby ubiegającej się o zatrudnienie</w:t>
        </w:r>
      </w:hyperlink>
    </w:p>
    <w:p w:rsidR="00172051" w:rsidRPr="003B4437" w:rsidRDefault="00172051" w:rsidP="00950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2051" w:rsidRPr="003B4437" w:rsidRDefault="009502F2" w:rsidP="00950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44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Klauzula informacyjna dla </w:t>
      </w:r>
      <w:r w:rsidR="00C73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kandydata do pracy </w:t>
      </w:r>
      <w:r w:rsidR="00E40249">
        <w:rPr>
          <w:rFonts w:ascii="Times New Roman" w:eastAsia="Times New Roman" w:hAnsi="Times New Roman" w:cs="Times New Roman"/>
          <w:sz w:val="24"/>
          <w:szCs w:val="24"/>
          <w:lang w:eastAsia="pl-PL"/>
        </w:rPr>
        <w:t>w  SOSW nr 6 w  Łodzi</w:t>
      </w:r>
    </w:p>
    <w:p w:rsidR="00172051" w:rsidRPr="003B4437" w:rsidRDefault="00172051" w:rsidP="009502F2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</w:p>
    <w:p w:rsidR="009502F2" w:rsidRPr="003B4437" w:rsidRDefault="009502F2" w:rsidP="00172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5867" w:rsidRPr="003B4437" w:rsidRDefault="00A62F4B"/>
    <w:p w:rsidR="00B01104" w:rsidRPr="003B4437" w:rsidRDefault="00B01104"/>
    <w:sectPr w:rsidR="00B01104" w:rsidRPr="003B4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F4B" w:rsidRDefault="00A62F4B" w:rsidP="00971681">
      <w:pPr>
        <w:spacing w:after="0" w:line="240" w:lineRule="auto"/>
      </w:pPr>
      <w:r>
        <w:separator/>
      </w:r>
    </w:p>
  </w:endnote>
  <w:endnote w:type="continuationSeparator" w:id="0">
    <w:p w:rsidR="00A62F4B" w:rsidRDefault="00A62F4B" w:rsidP="00971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F4B" w:rsidRDefault="00A62F4B" w:rsidP="00971681">
      <w:pPr>
        <w:spacing w:after="0" w:line="240" w:lineRule="auto"/>
      </w:pPr>
      <w:r>
        <w:separator/>
      </w:r>
    </w:p>
  </w:footnote>
  <w:footnote w:type="continuationSeparator" w:id="0">
    <w:p w:rsidR="00A62F4B" w:rsidRDefault="00A62F4B" w:rsidP="00971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87A"/>
    <w:multiLevelType w:val="multilevel"/>
    <w:tmpl w:val="709C9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C85700"/>
    <w:multiLevelType w:val="multilevel"/>
    <w:tmpl w:val="D6FAB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27FC0"/>
    <w:multiLevelType w:val="multilevel"/>
    <w:tmpl w:val="5F747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B90E04"/>
    <w:multiLevelType w:val="multilevel"/>
    <w:tmpl w:val="A35C7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856140"/>
    <w:multiLevelType w:val="multilevel"/>
    <w:tmpl w:val="34286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4837B9"/>
    <w:multiLevelType w:val="multilevel"/>
    <w:tmpl w:val="CDE8D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732FE7"/>
    <w:multiLevelType w:val="hybridMultilevel"/>
    <w:tmpl w:val="C992A0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CBC7494"/>
    <w:multiLevelType w:val="multilevel"/>
    <w:tmpl w:val="4CC0E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A375F1"/>
    <w:multiLevelType w:val="multilevel"/>
    <w:tmpl w:val="F9C2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3F503D"/>
    <w:multiLevelType w:val="hybridMultilevel"/>
    <w:tmpl w:val="706E99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2F2"/>
    <w:rsid w:val="000131A4"/>
    <w:rsid w:val="00020A94"/>
    <w:rsid w:val="00172051"/>
    <w:rsid w:val="00187856"/>
    <w:rsid w:val="001D0B98"/>
    <w:rsid w:val="00331A32"/>
    <w:rsid w:val="00391748"/>
    <w:rsid w:val="003B4437"/>
    <w:rsid w:val="003E4F4D"/>
    <w:rsid w:val="0047097C"/>
    <w:rsid w:val="004D4F19"/>
    <w:rsid w:val="00611D8C"/>
    <w:rsid w:val="006F1186"/>
    <w:rsid w:val="007472AC"/>
    <w:rsid w:val="00796BA8"/>
    <w:rsid w:val="007C1306"/>
    <w:rsid w:val="00833568"/>
    <w:rsid w:val="008C372B"/>
    <w:rsid w:val="008C427D"/>
    <w:rsid w:val="008E35FE"/>
    <w:rsid w:val="00907FB4"/>
    <w:rsid w:val="00926C70"/>
    <w:rsid w:val="009502F2"/>
    <w:rsid w:val="00971681"/>
    <w:rsid w:val="00A13D8D"/>
    <w:rsid w:val="00A23354"/>
    <w:rsid w:val="00A52D1B"/>
    <w:rsid w:val="00A62F4B"/>
    <w:rsid w:val="00B01104"/>
    <w:rsid w:val="00B46941"/>
    <w:rsid w:val="00BB2598"/>
    <w:rsid w:val="00BC3E0E"/>
    <w:rsid w:val="00C62132"/>
    <w:rsid w:val="00C739D1"/>
    <w:rsid w:val="00C7448A"/>
    <w:rsid w:val="00E13C80"/>
    <w:rsid w:val="00E166BE"/>
    <w:rsid w:val="00E40249"/>
    <w:rsid w:val="00E50060"/>
    <w:rsid w:val="00ED7F27"/>
    <w:rsid w:val="00F37390"/>
    <w:rsid w:val="00FE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502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502F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50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502F2"/>
    <w:rPr>
      <w:b/>
      <w:bCs/>
    </w:rPr>
  </w:style>
  <w:style w:type="character" w:styleId="Hipercze">
    <w:name w:val="Hyperlink"/>
    <w:basedOn w:val="Domylnaczcionkaakapitu"/>
    <w:uiPriority w:val="99"/>
    <w:unhideWhenUsed/>
    <w:rsid w:val="009502F2"/>
    <w:rPr>
      <w:color w:val="0000FF"/>
      <w:u w:val="single"/>
    </w:rPr>
  </w:style>
  <w:style w:type="character" w:customStyle="1" w:styleId="files">
    <w:name w:val="files"/>
    <w:basedOn w:val="Domylnaczcionkaakapitu"/>
    <w:rsid w:val="009502F2"/>
  </w:style>
  <w:style w:type="paragraph" w:styleId="Tekstdymka">
    <w:name w:val="Balloon Text"/>
    <w:basedOn w:val="Normalny"/>
    <w:link w:val="TekstdymkaZnak"/>
    <w:uiPriority w:val="99"/>
    <w:semiHidden/>
    <w:unhideWhenUsed/>
    <w:rsid w:val="0061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D8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16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16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16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42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502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502F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50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502F2"/>
    <w:rPr>
      <w:b/>
      <w:bCs/>
    </w:rPr>
  </w:style>
  <w:style w:type="character" w:styleId="Hipercze">
    <w:name w:val="Hyperlink"/>
    <w:basedOn w:val="Domylnaczcionkaakapitu"/>
    <w:uiPriority w:val="99"/>
    <w:unhideWhenUsed/>
    <w:rsid w:val="009502F2"/>
    <w:rPr>
      <w:color w:val="0000FF"/>
      <w:u w:val="single"/>
    </w:rPr>
  </w:style>
  <w:style w:type="character" w:customStyle="1" w:styleId="files">
    <w:name w:val="files"/>
    <w:basedOn w:val="Domylnaczcionkaakapitu"/>
    <w:rsid w:val="009502F2"/>
  </w:style>
  <w:style w:type="paragraph" w:styleId="Tekstdymka">
    <w:name w:val="Balloon Text"/>
    <w:basedOn w:val="Normalny"/>
    <w:link w:val="TekstdymkaZnak"/>
    <w:uiPriority w:val="99"/>
    <w:semiHidden/>
    <w:unhideWhenUsed/>
    <w:rsid w:val="0061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D8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16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16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16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4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lodz.rio.gov.pl/attachments/download/107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4</cp:revision>
  <cp:lastPrinted>2023-02-08T09:41:00Z</cp:lastPrinted>
  <dcterms:created xsi:type="dcterms:W3CDTF">2026-01-14T08:06:00Z</dcterms:created>
  <dcterms:modified xsi:type="dcterms:W3CDTF">2026-01-14T09:46:00Z</dcterms:modified>
</cp:coreProperties>
</file>